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8729E" w14:textId="77777777" w:rsidR="00F12CDA" w:rsidRDefault="00F12CDA" w:rsidP="00F12CDA">
      <w:pPr>
        <w:jc w:val="center"/>
        <w:rPr>
          <w:rFonts w:ascii="Arial" w:hAnsi="Arial" w:cs="Arial"/>
          <w:sz w:val="18"/>
          <w:szCs w:val="20"/>
        </w:rPr>
      </w:pPr>
    </w:p>
    <w:p w14:paraId="36520279" w14:textId="77777777" w:rsidR="00F12CDA" w:rsidRDefault="00F12CDA" w:rsidP="00F12CDA">
      <w:pPr>
        <w:jc w:val="center"/>
        <w:rPr>
          <w:rFonts w:ascii="Arial" w:hAnsi="Arial" w:cs="Arial"/>
          <w:sz w:val="18"/>
          <w:szCs w:val="20"/>
        </w:rPr>
      </w:pPr>
    </w:p>
    <w:p w14:paraId="0335A517" w14:textId="77777777" w:rsidR="00F12CDA" w:rsidRDefault="00F12CDA" w:rsidP="00F12CDA">
      <w:pPr>
        <w:jc w:val="center"/>
        <w:rPr>
          <w:rFonts w:ascii="Arial" w:hAnsi="Arial" w:cs="Arial"/>
          <w:sz w:val="18"/>
          <w:szCs w:val="20"/>
        </w:rPr>
      </w:pPr>
    </w:p>
    <w:p w14:paraId="3C0B219F" w14:textId="77777777" w:rsidR="00F12CDA" w:rsidRDefault="00F12CDA" w:rsidP="00F12CDA">
      <w:pPr>
        <w:jc w:val="center"/>
        <w:rPr>
          <w:rFonts w:ascii="Arial" w:hAnsi="Arial" w:cs="Arial"/>
          <w:sz w:val="18"/>
          <w:szCs w:val="20"/>
        </w:rPr>
      </w:pPr>
    </w:p>
    <w:p w14:paraId="1215A86F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63EB625E" w14:textId="77777777" w:rsidR="00F12CDA" w:rsidRPr="00402892" w:rsidRDefault="00F12CDA" w:rsidP="00F12CDA">
      <w:pPr>
        <w:pStyle w:val="Ttulo2"/>
        <w:jc w:val="center"/>
        <w:rPr>
          <w:sz w:val="20"/>
          <w:szCs w:val="20"/>
          <w:lang w:val="es-MX"/>
        </w:rPr>
      </w:pPr>
    </w:p>
    <w:p w14:paraId="5829AB41" w14:textId="77777777" w:rsidR="00196F20" w:rsidRPr="00D0740C" w:rsidRDefault="00196F20" w:rsidP="00196F20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 xml:space="preserve">Comité de Adquisiciones, Arrendamientos y Contratación </w:t>
      </w:r>
    </w:p>
    <w:p w14:paraId="519BC729" w14:textId="77777777" w:rsidR="00196F20" w:rsidRPr="00D0740C" w:rsidRDefault="00196F20" w:rsidP="00196F20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>de Servicios de</w:t>
      </w:r>
      <w:r w:rsidR="008271FC">
        <w:rPr>
          <w:rFonts w:ascii="Arial" w:hAnsi="Arial" w:cs="Arial"/>
          <w:b/>
          <w:sz w:val="20"/>
          <w:szCs w:val="20"/>
        </w:rPr>
        <w:t xml:space="preserve"> </w:t>
      </w:r>
      <w:r w:rsidRPr="00D0740C">
        <w:rPr>
          <w:rFonts w:ascii="Arial" w:hAnsi="Arial" w:cs="Arial"/>
          <w:b/>
          <w:sz w:val="20"/>
          <w:szCs w:val="20"/>
        </w:rPr>
        <w:t>l</w:t>
      </w:r>
      <w:r w:rsidR="008271FC">
        <w:rPr>
          <w:rFonts w:ascii="Arial" w:hAnsi="Arial" w:cs="Arial"/>
          <w:b/>
          <w:sz w:val="20"/>
          <w:szCs w:val="20"/>
        </w:rPr>
        <w:t>a Administración Pública Estatal</w:t>
      </w:r>
      <w:r w:rsidRPr="00D0740C">
        <w:rPr>
          <w:rFonts w:ascii="Arial" w:hAnsi="Arial" w:cs="Arial"/>
          <w:b/>
          <w:sz w:val="20"/>
          <w:szCs w:val="20"/>
        </w:rPr>
        <w:t>.</w:t>
      </w:r>
    </w:p>
    <w:p w14:paraId="603454F9" w14:textId="77777777" w:rsidR="00196F20" w:rsidRDefault="00196F20" w:rsidP="00196F20">
      <w:pPr>
        <w:rPr>
          <w:rFonts w:ascii="Arial" w:hAnsi="Arial" w:cs="Arial"/>
          <w:b/>
          <w:sz w:val="20"/>
          <w:szCs w:val="20"/>
        </w:rPr>
      </w:pPr>
      <w:r w:rsidRPr="006F2A88">
        <w:rPr>
          <w:rFonts w:ascii="Arial" w:hAnsi="Arial" w:cs="Arial"/>
          <w:b/>
          <w:sz w:val="20"/>
          <w:szCs w:val="20"/>
        </w:rPr>
        <w:t>P r e s e n t e</w:t>
      </w:r>
    </w:p>
    <w:p w14:paraId="52ACAF92" w14:textId="77777777" w:rsidR="00BC5D6B" w:rsidRPr="00BC5D6B" w:rsidRDefault="00BC5D6B" w:rsidP="00196F20">
      <w:pPr>
        <w:rPr>
          <w:bCs/>
          <w:sz w:val="20"/>
          <w:szCs w:val="20"/>
        </w:rPr>
      </w:pPr>
    </w:p>
    <w:p w14:paraId="15788AB1" w14:textId="293C0DC9" w:rsidR="00955078" w:rsidRDefault="00C23C60" w:rsidP="0020222C">
      <w:pPr>
        <w:jc w:val="center"/>
        <w:rPr>
          <w:rFonts w:ascii="Arial" w:hAnsi="Arial" w:cs="Arial"/>
          <w:b/>
          <w:sz w:val="20"/>
          <w:szCs w:val="20"/>
          <w:lang w:val="es-ES_tradnl"/>
        </w:rPr>
      </w:pPr>
      <w:r w:rsidRPr="00C23C60">
        <w:rPr>
          <w:rFonts w:ascii="Arial" w:hAnsi="Arial" w:cs="Arial"/>
          <w:b/>
          <w:sz w:val="20"/>
          <w:szCs w:val="20"/>
          <w:lang w:val="es-ES_tradnl"/>
        </w:rPr>
        <w:t>Invitación mixta mediante Invitación con cotización de tres proveedores No. M3E-52209025-1 para la adquisición de equipo médico y de laboratorio</w:t>
      </w:r>
    </w:p>
    <w:p w14:paraId="3FF7DD85" w14:textId="77777777" w:rsidR="00C23C60" w:rsidRPr="00797757" w:rsidRDefault="00C23C60" w:rsidP="0020222C">
      <w:pPr>
        <w:jc w:val="center"/>
        <w:rPr>
          <w:rFonts w:ascii="Arial" w:hAnsi="Arial" w:cs="Arial"/>
          <w:b/>
          <w:sz w:val="20"/>
          <w:szCs w:val="20"/>
          <w:lang w:val="es-ES_tradnl"/>
        </w:rPr>
      </w:pPr>
    </w:p>
    <w:p w14:paraId="4C6D5688" w14:textId="77777777" w:rsidR="00F12CDA" w:rsidRPr="00196F20" w:rsidRDefault="00F12CDA" w:rsidP="00F12CDA">
      <w:pPr>
        <w:jc w:val="center"/>
        <w:rPr>
          <w:rFonts w:ascii="Arial" w:hAnsi="Arial" w:cs="Arial"/>
          <w:b/>
          <w:sz w:val="20"/>
          <w:szCs w:val="20"/>
        </w:rPr>
      </w:pPr>
      <w:r w:rsidRPr="00196F20">
        <w:rPr>
          <w:rFonts w:ascii="Arial" w:hAnsi="Arial" w:cs="Arial"/>
          <w:b/>
          <w:sz w:val="20"/>
          <w:szCs w:val="20"/>
        </w:rPr>
        <w:t xml:space="preserve">CARTA </w:t>
      </w:r>
      <w:r w:rsidR="00144631">
        <w:rPr>
          <w:rFonts w:ascii="Arial" w:hAnsi="Arial" w:cs="Arial"/>
          <w:b/>
          <w:sz w:val="20"/>
          <w:szCs w:val="20"/>
        </w:rPr>
        <w:t>DE VIGENCIA TECNOLOGICA</w:t>
      </w:r>
    </w:p>
    <w:p w14:paraId="199D7C05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49AB92C6" w14:textId="77777777" w:rsidR="00554B81" w:rsidRDefault="00E9708C" w:rsidP="00554B8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Fecha:</w:t>
      </w:r>
      <w:r w:rsidR="00554B81" w:rsidRPr="0020222C">
        <w:rPr>
          <w:rFonts w:ascii="Arial" w:hAnsi="Arial" w:cs="Arial"/>
          <w:sz w:val="20"/>
          <w:szCs w:val="20"/>
        </w:rPr>
        <w:t xml:space="preserve"> ________________</w:t>
      </w:r>
    </w:p>
    <w:p w14:paraId="562A904B" w14:textId="77777777" w:rsidR="00554B81" w:rsidRPr="00196F20" w:rsidRDefault="00554B81" w:rsidP="00F12CDA">
      <w:pPr>
        <w:jc w:val="both"/>
        <w:rPr>
          <w:rFonts w:ascii="Arial" w:hAnsi="Arial" w:cs="Arial"/>
          <w:sz w:val="20"/>
          <w:szCs w:val="20"/>
        </w:rPr>
      </w:pPr>
    </w:p>
    <w:p w14:paraId="39EE6955" w14:textId="77777777" w:rsidR="00144631" w:rsidRDefault="00144631" w:rsidP="00F12CDA">
      <w:pPr>
        <w:jc w:val="both"/>
        <w:rPr>
          <w:rFonts w:ascii="Arial" w:hAnsi="Arial" w:cs="Arial"/>
          <w:sz w:val="20"/>
          <w:szCs w:val="20"/>
        </w:rPr>
      </w:pPr>
    </w:p>
    <w:p w14:paraId="0A4BC4CA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  <w:r w:rsidRPr="00196F20">
        <w:rPr>
          <w:rFonts w:ascii="Arial" w:hAnsi="Arial" w:cs="Arial"/>
          <w:sz w:val="20"/>
          <w:szCs w:val="20"/>
        </w:rPr>
        <w:t xml:space="preserve">Por cuanto a </w:t>
      </w:r>
      <w:r w:rsidRPr="00196F20">
        <w:rPr>
          <w:rFonts w:ascii="Arial" w:hAnsi="Arial" w:cs="Arial"/>
          <w:b/>
          <w:bCs/>
          <w:sz w:val="20"/>
          <w:szCs w:val="20"/>
        </w:rPr>
        <w:t xml:space="preserve">(nombre del Fabricante)    </w:t>
      </w:r>
      <w:r w:rsidRPr="00196F20">
        <w:rPr>
          <w:rFonts w:ascii="Arial" w:hAnsi="Arial" w:cs="Arial"/>
          <w:sz w:val="20"/>
          <w:szCs w:val="20"/>
        </w:rPr>
        <w:t>con domicilio en ___________________________________________________________</w:t>
      </w:r>
      <w:r w:rsidRPr="0020222C">
        <w:rPr>
          <w:rFonts w:ascii="Arial" w:hAnsi="Arial" w:cs="Arial"/>
          <w:sz w:val="20"/>
          <w:szCs w:val="20"/>
        </w:rPr>
        <w:t xml:space="preserve">declaramos bajo protesta de decir verdad que nos comprometemos a respaldar la oferta presentada </w:t>
      </w:r>
      <w:r w:rsidR="00144631" w:rsidRPr="0020222C">
        <w:rPr>
          <w:rFonts w:ascii="Arial" w:hAnsi="Arial" w:cs="Arial"/>
          <w:sz w:val="20"/>
          <w:szCs w:val="20"/>
        </w:rPr>
        <w:t xml:space="preserve">y </w:t>
      </w:r>
      <w:r w:rsidR="00144631" w:rsidRPr="0020222C">
        <w:rPr>
          <w:rFonts w:ascii="Calibri" w:hAnsi="Calibri"/>
          <w:sz w:val="22"/>
        </w:rPr>
        <w:t xml:space="preserve">garantizamos que la tecnología ofertada es tecnología que se comercializa actualmente, que la disponibilidad de refacciones, soporte técnico y accesorios tendrán por lo menos un periodo </w:t>
      </w:r>
      <w:r w:rsidR="00144631" w:rsidRPr="00F66DC1">
        <w:rPr>
          <w:rFonts w:ascii="Calibri" w:hAnsi="Calibri"/>
          <w:b/>
          <w:sz w:val="22"/>
        </w:rPr>
        <w:t>no menor a</w:t>
      </w:r>
      <w:r w:rsidR="00144631" w:rsidRPr="0020222C">
        <w:rPr>
          <w:rFonts w:ascii="Calibri" w:hAnsi="Calibri"/>
          <w:sz w:val="22"/>
        </w:rPr>
        <w:t xml:space="preserve"> </w:t>
      </w:r>
      <w:r w:rsidR="00144631" w:rsidRPr="00F66DC1">
        <w:rPr>
          <w:rFonts w:ascii="Calibri" w:hAnsi="Calibri"/>
          <w:b/>
          <w:sz w:val="22"/>
        </w:rPr>
        <w:t>10 (diez)</w:t>
      </w:r>
      <w:r w:rsidR="00144631" w:rsidRPr="0020222C">
        <w:rPr>
          <w:rFonts w:ascii="Calibri" w:hAnsi="Calibri"/>
          <w:sz w:val="22"/>
        </w:rPr>
        <w:t xml:space="preserve"> años de vida en el mercado antes de volverse obsoleta o descontinuada, así como declaramos que poseemos la infraestructura técnica suficiente para atender cualquier solicitud de servicio para el cumplimiento de las garantías expresadas en la oferta dentro de un </w:t>
      </w:r>
      <w:r w:rsidR="00144631" w:rsidRPr="00F66DC1">
        <w:rPr>
          <w:rFonts w:ascii="Calibri" w:hAnsi="Calibri"/>
          <w:b/>
          <w:sz w:val="22"/>
        </w:rPr>
        <w:t>periodo</w:t>
      </w:r>
      <w:r w:rsidR="00144631" w:rsidRPr="0020222C">
        <w:rPr>
          <w:rFonts w:ascii="Calibri" w:hAnsi="Calibri"/>
          <w:sz w:val="22"/>
        </w:rPr>
        <w:t xml:space="preserve"> </w:t>
      </w:r>
      <w:r w:rsidR="00144631" w:rsidRPr="00F66DC1">
        <w:rPr>
          <w:rFonts w:ascii="Calibri" w:hAnsi="Calibri"/>
          <w:b/>
          <w:sz w:val="22"/>
        </w:rPr>
        <w:t>no mayor a 48 horas</w:t>
      </w:r>
      <w:r w:rsidR="00144631" w:rsidRPr="0020222C">
        <w:rPr>
          <w:rFonts w:ascii="Calibri" w:hAnsi="Calibri"/>
          <w:sz w:val="22"/>
        </w:rPr>
        <w:t xml:space="preserve"> </w:t>
      </w:r>
      <w:r w:rsidR="00144631" w:rsidRPr="00F66DC1">
        <w:rPr>
          <w:rFonts w:ascii="Calibri" w:hAnsi="Calibri"/>
          <w:b/>
          <w:sz w:val="22"/>
        </w:rPr>
        <w:t>posteriores</w:t>
      </w:r>
      <w:r w:rsidR="00144631" w:rsidRPr="0020222C">
        <w:rPr>
          <w:rFonts w:ascii="Calibri" w:hAnsi="Calibri"/>
          <w:sz w:val="22"/>
        </w:rPr>
        <w:t xml:space="preserve"> a la </w:t>
      </w:r>
      <w:r w:rsidR="00144631" w:rsidRPr="00F66DC1">
        <w:rPr>
          <w:rFonts w:ascii="Calibri" w:hAnsi="Calibri"/>
          <w:b/>
          <w:sz w:val="22"/>
        </w:rPr>
        <w:t>notificación</w:t>
      </w:r>
      <w:r w:rsidR="00144631" w:rsidRPr="0020222C">
        <w:rPr>
          <w:rFonts w:ascii="Calibri" w:hAnsi="Calibri"/>
          <w:sz w:val="22"/>
        </w:rPr>
        <w:t xml:space="preserve"> de la falla</w:t>
      </w:r>
      <w:r w:rsidR="00144631" w:rsidRPr="0020222C">
        <w:rPr>
          <w:rFonts w:ascii="Arial" w:hAnsi="Arial" w:cs="Arial"/>
          <w:sz w:val="20"/>
          <w:szCs w:val="20"/>
        </w:rPr>
        <w:t>.</w:t>
      </w:r>
    </w:p>
    <w:p w14:paraId="17C923DF" w14:textId="77777777" w:rsidR="00144631" w:rsidRPr="00196F20" w:rsidRDefault="00144631" w:rsidP="00F12CDA">
      <w:pPr>
        <w:jc w:val="both"/>
        <w:rPr>
          <w:rFonts w:ascii="Arial" w:hAnsi="Arial" w:cs="Arial"/>
          <w:sz w:val="20"/>
          <w:szCs w:val="20"/>
        </w:rPr>
      </w:pPr>
    </w:p>
    <w:p w14:paraId="1A71D51E" w14:textId="77777777" w:rsidR="00F12CDA" w:rsidRDefault="00144631" w:rsidP="00F12CD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la presente garantizamos la vigencia tecnológica </w:t>
      </w:r>
      <w:r w:rsidR="00F12CDA" w:rsidRPr="00196F20">
        <w:rPr>
          <w:rFonts w:ascii="Arial" w:hAnsi="Arial" w:cs="Arial"/>
          <w:sz w:val="20"/>
          <w:szCs w:val="20"/>
        </w:rPr>
        <w:t>para las siguientes partidas:</w:t>
      </w:r>
    </w:p>
    <w:p w14:paraId="1C098EBB" w14:textId="77777777" w:rsidR="00F12CDA" w:rsidRPr="006F2A88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35B56391" w14:textId="77777777" w:rsidR="00F12CDA" w:rsidRPr="006F2A88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7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  <w:gridCol w:w="1176"/>
      </w:tblGrid>
      <w:tr w:rsidR="000F11D3" w:rsidRPr="006F2A88" w14:paraId="7D68030C" w14:textId="77777777" w:rsidTr="000F11D3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AB97E08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924AFE8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F7D1732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CEFB0AE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59E30B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</w:tc>
      </w:tr>
      <w:tr w:rsidR="000F11D3" w:rsidRPr="006F2A88" w14:paraId="1E5C9960" w14:textId="77777777" w:rsidTr="000F11D3">
        <w:trPr>
          <w:trHeight w:val="2537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1A49CC7D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1C3684E5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7295027B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598D18DA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4FF39E4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174BE88" w14:textId="77777777" w:rsidR="00F12CDA" w:rsidRPr="006F2A88" w:rsidRDefault="00F12CDA" w:rsidP="00F12CDA">
      <w:pPr>
        <w:rPr>
          <w:rFonts w:ascii="Arial" w:hAnsi="Arial" w:cs="Arial"/>
          <w:sz w:val="20"/>
          <w:szCs w:val="20"/>
        </w:rPr>
      </w:pPr>
    </w:p>
    <w:p w14:paraId="56BE4C42" w14:textId="77777777" w:rsidR="00F12CDA" w:rsidRPr="006F2A88" w:rsidRDefault="00F12CDA" w:rsidP="00F12CDA">
      <w:pPr>
        <w:pStyle w:val="Ttulo1"/>
        <w:jc w:val="center"/>
        <w:rPr>
          <w:sz w:val="20"/>
          <w:szCs w:val="20"/>
        </w:rPr>
      </w:pPr>
      <w:r w:rsidRPr="006F2A88">
        <w:rPr>
          <w:sz w:val="20"/>
          <w:szCs w:val="20"/>
        </w:rPr>
        <w:t>A t  e n t a m e n t e</w:t>
      </w:r>
    </w:p>
    <w:p w14:paraId="5D806C8C" w14:textId="77777777" w:rsidR="00F12CDA" w:rsidRPr="006F2A88" w:rsidRDefault="00F12CDA" w:rsidP="00F12CDA">
      <w:pPr>
        <w:jc w:val="center"/>
        <w:rPr>
          <w:rFonts w:ascii="Arial" w:hAnsi="Arial" w:cs="Arial"/>
          <w:sz w:val="20"/>
          <w:szCs w:val="20"/>
        </w:rPr>
      </w:pPr>
    </w:p>
    <w:p w14:paraId="22D11845" w14:textId="77777777" w:rsidR="00D5133B" w:rsidRDefault="00F12CDA" w:rsidP="008A7C55">
      <w:pPr>
        <w:pStyle w:val="Ttulo1"/>
        <w:jc w:val="center"/>
      </w:pPr>
      <w:r w:rsidRPr="006F2A88">
        <w:rPr>
          <w:sz w:val="20"/>
          <w:szCs w:val="20"/>
        </w:rPr>
        <w:t>Representante</w:t>
      </w:r>
      <w:r w:rsidR="008A7C55">
        <w:rPr>
          <w:sz w:val="20"/>
          <w:szCs w:val="20"/>
          <w:lang w:val="es-MX"/>
        </w:rPr>
        <w:t xml:space="preserve"> o Apoderado</w:t>
      </w:r>
      <w:r w:rsidRPr="006F2A88">
        <w:rPr>
          <w:sz w:val="20"/>
          <w:szCs w:val="20"/>
        </w:rPr>
        <w:t xml:space="preserve"> Legal</w:t>
      </w:r>
    </w:p>
    <w:p w14:paraId="4A9CC7A3" w14:textId="77777777" w:rsidR="00F12CDA" w:rsidRPr="00D5133B" w:rsidRDefault="00F12CDA" w:rsidP="00D5133B">
      <w:pPr>
        <w:jc w:val="right"/>
      </w:pPr>
    </w:p>
    <w:sectPr w:rsidR="00F12CDA" w:rsidRPr="00D5133B" w:rsidSect="00F12CD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C9F13" w14:textId="77777777" w:rsidR="0096742D" w:rsidRDefault="0096742D">
      <w:r>
        <w:separator/>
      </w:r>
    </w:p>
  </w:endnote>
  <w:endnote w:type="continuationSeparator" w:id="0">
    <w:p w14:paraId="7C26ACA7" w14:textId="77777777" w:rsidR="0096742D" w:rsidRDefault="0096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58FA4" w14:textId="77777777" w:rsidR="00D5133B" w:rsidRDefault="00D5133B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976CA9">
      <w:rPr>
        <w:noProof/>
      </w:rPr>
      <w:t>1</w:t>
    </w:r>
    <w:r>
      <w:fldChar w:fldCharType="end"/>
    </w:r>
    <w:r>
      <w:t>/1</w:t>
    </w:r>
  </w:p>
  <w:p w14:paraId="0F546657" w14:textId="77777777" w:rsidR="00D5133B" w:rsidRDefault="00D5133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D0345" w14:textId="77777777" w:rsidR="0096742D" w:rsidRDefault="0096742D">
      <w:r>
        <w:separator/>
      </w:r>
    </w:p>
  </w:footnote>
  <w:footnote w:type="continuationSeparator" w:id="0">
    <w:p w14:paraId="07F0E38B" w14:textId="77777777" w:rsidR="0096742D" w:rsidRDefault="00967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E4CB8" w14:textId="77777777" w:rsidR="00F12CDA" w:rsidRPr="00053E29" w:rsidRDefault="00F12CDA" w:rsidP="00F12CDA">
    <w:pPr>
      <w:pStyle w:val="Encabezado"/>
      <w:jc w:val="right"/>
      <w:rPr>
        <w:rFonts w:ascii="Arial Black" w:hAnsi="Arial Black"/>
        <w:sz w:val="28"/>
      </w:rPr>
    </w:pPr>
    <w:r w:rsidRPr="00EA7694">
      <w:rPr>
        <w:rFonts w:ascii="Arial Black" w:hAnsi="Arial Black"/>
        <w:sz w:val="28"/>
      </w:rPr>
      <w:t>A</w:t>
    </w:r>
    <w:r w:rsidR="00144631" w:rsidRPr="00EA7694">
      <w:rPr>
        <w:rFonts w:ascii="Arial Black" w:hAnsi="Arial Black"/>
        <w:sz w:val="28"/>
      </w:rPr>
      <w:t>NEXO VT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91CA0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068994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40C"/>
    <w:rsid w:val="00036883"/>
    <w:rsid w:val="00044731"/>
    <w:rsid w:val="00057F23"/>
    <w:rsid w:val="000B359B"/>
    <w:rsid w:val="000D075C"/>
    <w:rsid w:val="000E25B6"/>
    <w:rsid w:val="000F11D3"/>
    <w:rsid w:val="000F4243"/>
    <w:rsid w:val="00103975"/>
    <w:rsid w:val="00121752"/>
    <w:rsid w:val="00125C83"/>
    <w:rsid w:val="001357AB"/>
    <w:rsid w:val="001427AD"/>
    <w:rsid w:val="00144631"/>
    <w:rsid w:val="00157E0F"/>
    <w:rsid w:val="00174F39"/>
    <w:rsid w:val="00176B57"/>
    <w:rsid w:val="00196F20"/>
    <w:rsid w:val="001A4468"/>
    <w:rsid w:val="001B2029"/>
    <w:rsid w:val="001E4CEB"/>
    <w:rsid w:val="001E66FF"/>
    <w:rsid w:val="0020222C"/>
    <w:rsid w:val="002148A0"/>
    <w:rsid w:val="0023314B"/>
    <w:rsid w:val="002749EA"/>
    <w:rsid w:val="00294F5B"/>
    <w:rsid w:val="00295295"/>
    <w:rsid w:val="002A6A4C"/>
    <w:rsid w:val="003013B5"/>
    <w:rsid w:val="0031687A"/>
    <w:rsid w:val="00327DF1"/>
    <w:rsid w:val="00337F90"/>
    <w:rsid w:val="00382FC5"/>
    <w:rsid w:val="003C0733"/>
    <w:rsid w:val="003D4A8F"/>
    <w:rsid w:val="00400A96"/>
    <w:rsid w:val="004116DF"/>
    <w:rsid w:val="00433ECE"/>
    <w:rsid w:val="00483547"/>
    <w:rsid w:val="004953BA"/>
    <w:rsid w:val="00520023"/>
    <w:rsid w:val="00554B81"/>
    <w:rsid w:val="00582C31"/>
    <w:rsid w:val="005A10C6"/>
    <w:rsid w:val="005C273B"/>
    <w:rsid w:val="005F4F90"/>
    <w:rsid w:val="00652AEB"/>
    <w:rsid w:val="006A3E7E"/>
    <w:rsid w:val="006A6B96"/>
    <w:rsid w:val="006B589E"/>
    <w:rsid w:val="006C2BB4"/>
    <w:rsid w:val="00754CDF"/>
    <w:rsid w:val="00786E8A"/>
    <w:rsid w:val="00790D91"/>
    <w:rsid w:val="00797757"/>
    <w:rsid w:val="007C5B5F"/>
    <w:rsid w:val="007E05FE"/>
    <w:rsid w:val="007F3A4B"/>
    <w:rsid w:val="0080790B"/>
    <w:rsid w:val="00825AA3"/>
    <w:rsid w:val="008271FC"/>
    <w:rsid w:val="0087781A"/>
    <w:rsid w:val="008A7C55"/>
    <w:rsid w:val="009307A4"/>
    <w:rsid w:val="00934CC1"/>
    <w:rsid w:val="00952841"/>
    <w:rsid w:val="00955078"/>
    <w:rsid w:val="0096742D"/>
    <w:rsid w:val="00976CA9"/>
    <w:rsid w:val="009A3DFD"/>
    <w:rsid w:val="009B6A41"/>
    <w:rsid w:val="009D18FC"/>
    <w:rsid w:val="00A051CD"/>
    <w:rsid w:val="00A25645"/>
    <w:rsid w:val="00A45FAD"/>
    <w:rsid w:val="00A666D9"/>
    <w:rsid w:val="00A66DA1"/>
    <w:rsid w:val="00A73E8F"/>
    <w:rsid w:val="00A834E3"/>
    <w:rsid w:val="00AA7F42"/>
    <w:rsid w:val="00AE68B1"/>
    <w:rsid w:val="00BC5D6B"/>
    <w:rsid w:val="00C23C60"/>
    <w:rsid w:val="00C310D3"/>
    <w:rsid w:val="00C876CB"/>
    <w:rsid w:val="00CD6BDF"/>
    <w:rsid w:val="00D0740C"/>
    <w:rsid w:val="00D31BAF"/>
    <w:rsid w:val="00D46198"/>
    <w:rsid w:val="00D464A0"/>
    <w:rsid w:val="00D5133B"/>
    <w:rsid w:val="00D91204"/>
    <w:rsid w:val="00E22E9C"/>
    <w:rsid w:val="00E3268A"/>
    <w:rsid w:val="00E910B4"/>
    <w:rsid w:val="00E95083"/>
    <w:rsid w:val="00E9708C"/>
    <w:rsid w:val="00EA7694"/>
    <w:rsid w:val="00ED306C"/>
    <w:rsid w:val="00F04F9B"/>
    <w:rsid w:val="00F12CDA"/>
    <w:rsid w:val="00F16378"/>
    <w:rsid w:val="00F30797"/>
    <w:rsid w:val="00F4397D"/>
    <w:rsid w:val="00F63D23"/>
    <w:rsid w:val="00F66DC1"/>
    <w:rsid w:val="00F927B3"/>
    <w:rsid w:val="00FB5424"/>
    <w:rsid w:val="00FC4B5E"/>
    <w:rsid w:val="00FD5558"/>
    <w:rsid w:val="00FE602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848934"/>
  <w14:defaultImageDpi w14:val="300"/>
  <w15:chartTrackingRefBased/>
  <w15:docId w15:val="{1E557C1A-779F-4E1C-AB7C-CEE7323C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Medium Grid 1"/>
    <w:lsdException w:name="Medium Grid 2" w:qFormat="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834E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A834E3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3</cp:revision>
  <cp:lastPrinted>2025-04-10T17:37:00Z</cp:lastPrinted>
  <dcterms:created xsi:type="dcterms:W3CDTF">2025-11-26T01:31:00Z</dcterms:created>
  <dcterms:modified xsi:type="dcterms:W3CDTF">2025-11-26T01:31:00Z</dcterms:modified>
</cp:coreProperties>
</file>